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843_1797901931"/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КС-31 Данилов филиала Переславского ЛПУМГ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ООО </w:t>
      </w:r>
      <w:bookmarkStart w:id="1" w:name="__DdeLink__8703_2971510911"/>
      <w:bookmarkStart w:id="2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>«Газпром трансгаз Ухта»</w:t>
      </w:r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>в период с 14 по 16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низкой категорией опасности – КС-31 Данилов филиала Переславского ЛПУМГ  ООО </w:t>
      </w:r>
      <w:bookmarkStart w:id="3" w:name="__DdeLink__8703_2971510911_Копия_1"/>
      <w:bookmarkStart w:id="4" w:name="__DdeLink__226_1069509369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«Газпром трансгаз Ухта»</w:t>
      </w:r>
      <w:bookmarkEnd w:id="3"/>
      <w:bookmarkEnd w:id="4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LibreOffice/24.8.4.2$Linux_X86_64 LibreOffice_project/480$Build-2</Application>
  <AppVersion>15.0000</AppVersion>
  <Pages>1</Pages>
  <Words>152</Words>
  <Characters>1132</Characters>
  <CharactersWithSpaces>1281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2025-10-19T14:27:55Z</dcterms:modified>
  <cp:revision>29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